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08" w:rsidRPr="00797311" w:rsidRDefault="00ED6408" w:rsidP="007D29B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97311">
        <w:rPr>
          <w:rFonts w:ascii="Times New Roman" w:eastAsia="Calibri" w:hAnsi="Times New Roman" w:cs="Times New Roman"/>
          <w:b/>
          <w:sz w:val="20"/>
          <w:szCs w:val="20"/>
        </w:rPr>
        <w:t xml:space="preserve">ОБРАЗЕЦ УВЕДОМЛЕНИЯ </w:t>
      </w:r>
    </w:p>
    <w:p w:rsidR="007D29B9" w:rsidRPr="00797311" w:rsidRDefault="007D29B9" w:rsidP="007D29B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97311">
        <w:rPr>
          <w:rFonts w:ascii="Times New Roman" w:eastAsia="Calibri" w:hAnsi="Times New Roman" w:cs="Times New Roman"/>
          <w:b/>
          <w:sz w:val="20"/>
          <w:szCs w:val="20"/>
        </w:rPr>
        <w:t xml:space="preserve">о готовности предоставить печатную площадь </w:t>
      </w:r>
    </w:p>
    <w:p w:rsidR="007D29B9" w:rsidRPr="00797311" w:rsidRDefault="007D29B9" w:rsidP="007D29B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97311">
        <w:rPr>
          <w:rFonts w:ascii="Times New Roman" w:eastAsia="Calibri" w:hAnsi="Times New Roman" w:cs="Times New Roman"/>
          <w:b/>
          <w:sz w:val="20"/>
          <w:szCs w:val="20"/>
        </w:rPr>
        <w:t>для проведения предвыборной агитации</w:t>
      </w:r>
    </w:p>
    <w:p w:rsidR="00FC3A4D" w:rsidRPr="00797311" w:rsidRDefault="00674C40" w:rsidP="007D29B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97311">
        <w:rPr>
          <w:rFonts w:ascii="Times New Roman" w:eastAsia="Calibri" w:hAnsi="Times New Roman" w:cs="Times New Roman"/>
          <w:b/>
          <w:sz w:val="20"/>
          <w:szCs w:val="20"/>
        </w:rPr>
        <w:t xml:space="preserve">на примере </w:t>
      </w:r>
      <w:r w:rsidR="00FC3A4D" w:rsidRPr="00797311">
        <w:rPr>
          <w:rFonts w:ascii="Times New Roman" w:eastAsia="Calibri" w:hAnsi="Times New Roman" w:cs="Times New Roman"/>
          <w:b/>
          <w:sz w:val="20"/>
          <w:szCs w:val="20"/>
        </w:rPr>
        <w:t>ППИ</w:t>
      </w:r>
    </w:p>
    <w:p w:rsidR="007D29B9" w:rsidRPr="00797311" w:rsidRDefault="00FC3A4D" w:rsidP="00674C40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797311">
        <w:rPr>
          <w:rFonts w:ascii="Times New Roman" w:eastAsia="Calibri" w:hAnsi="Times New Roman" w:cs="Times New Roman"/>
          <w:sz w:val="20"/>
          <w:szCs w:val="20"/>
        </w:rPr>
        <w:t>(на официальном бланке редакции)</w:t>
      </w:r>
    </w:p>
    <w:p w:rsidR="00824B44" w:rsidRPr="00257FA9" w:rsidRDefault="00824B44" w:rsidP="00824B44">
      <w:pPr>
        <w:pStyle w:val="a6"/>
        <w:jc w:val="right"/>
        <w:rPr>
          <w:sz w:val="26"/>
          <w:szCs w:val="26"/>
        </w:rPr>
      </w:pPr>
      <w:r w:rsidRPr="00257FA9">
        <w:rPr>
          <w:sz w:val="26"/>
          <w:szCs w:val="26"/>
        </w:rPr>
        <w:t>Председателю</w:t>
      </w:r>
    </w:p>
    <w:p w:rsidR="00824B44" w:rsidRPr="00257FA9" w:rsidRDefault="00824B44" w:rsidP="00824B44">
      <w:pPr>
        <w:pStyle w:val="a6"/>
        <w:jc w:val="right"/>
        <w:rPr>
          <w:sz w:val="26"/>
          <w:szCs w:val="26"/>
        </w:rPr>
      </w:pPr>
      <w:r w:rsidRPr="00257FA9">
        <w:rPr>
          <w:sz w:val="26"/>
          <w:szCs w:val="26"/>
        </w:rPr>
        <w:t>территориальной избирательной комиссии</w:t>
      </w:r>
    </w:p>
    <w:p w:rsidR="00824B44" w:rsidRPr="00257FA9" w:rsidRDefault="00824B44" w:rsidP="00824B44">
      <w:pPr>
        <w:pStyle w:val="a6"/>
        <w:jc w:val="right"/>
        <w:rPr>
          <w:sz w:val="26"/>
          <w:szCs w:val="26"/>
        </w:rPr>
      </w:pPr>
      <w:r w:rsidRPr="00257FA9">
        <w:rPr>
          <w:sz w:val="26"/>
          <w:szCs w:val="26"/>
        </w:rPr>
        <w:t>Становлянского района</w:t>
      </w:r>
    </w:p>
    <w:p w:rsidR="00824B44" w:rsidRPr="00257FA9" w:rsidRDefault="00824B44" w:rsidP="00824B44">
      <w:pPr>
        <w:pStyle w:val="a6"/>
        <w:jc w:val="right"/>
        <w:rPr>
          <w:b/>
          <w:sz w:val="26"/>
          <w:szCs w:val="26"/>
        </w:rPr>
      </w:pPr>
    </w:p>
    <w:p w:rsidR="00367BE7" w:rsidRPr="00824B44" w:rsidRDefault="00824B44" w:rsidP="00824B44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24B44">
        <w:rPr>
          <w:rFonts w:ascii="Times New Roman" w:hAnsi="Times New Roman" w:cs="Times New Roman"/>
          <w:sz w:val="26"/>
          <w:szCs w:val="26"/>
        </w:rPr>
        <w:t>Л.А. Бирюковой</w:t>
      </w:r>
    </w:p>
    <w:p w:rsidR="00367BE7" w:rsidRDefault="00367BE7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67BE7" w:rsidRDefault="00367BE7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D6408" w:rsidRPr="00797311" w:rsidRDefault="00ED6408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 xml:space="preserve">Уведомление о готовности предоставить </w:t>
      </w:r>
    </w:p>
    <w:p w:rsidR="00674C40" w:rsidRDefault="00ED6408" w:rsidP="00824B4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>печатную площадь для проведения предвыборной агитации зарегистрированным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>и</w:t>
      </w:r>
      <w:r w:rsidR="00FC3A4D" w:rsidRPr="007973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7311">
        <w:rPr>
          <w:rFonts w:ascii="Times New Roman" w:eastAsia="Calibri" w:hAnsi="Times New Roman" w:cs="Times New Roman"/>
          <w:sz w:val="26"/>
          <w:szCs w:val="26"/>
        </w:rPr>
        <w:t>кандидатам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>и на</w:t>
      </w:r>
      <w:r w:rsidR="00EC6379" w:rsidRPr="00797311">
        <w:rPr>
          <w:rFonts w:ascii="Times New Roman" w:eastAsia="Calibri" w:hAnsi="Times New Roman" w:cs="Times New Roman"/>
          <w:sz w:val="26"/>
          <w:szCs w:val="26"/>
        </w:rPr>
        <w:t xml:space="preserve"> выборах </w:t>
      </w:r>
      <w:r w:rsidR="00824B44" w:rsidRPr="00824B44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депутатов </w:t>
      </w:r>
      <w:r w:rsidR="00824B44" w:rsidRPr="00824B44">
        <w:rPr>
          <w:rFonts w:ascii="Times New Roman" w:hAnsi="Times New Roman" w:cs="Times New Roman"/>
          <w:sz w:val="26"/>
          <w:szCs w:val="26"/>
        </w:rPr>
        <w:t>Совета депутатов Становлянского муниципального округа Липецкой области Российской Федерации первого созыва 10 сентября 2023 года</w:t>
      </w:r>
    </w:p>
    <w:p w:rsidR="00824B44" w:rsidRDefault="00824B44" w:rsidP="00824B4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4B44" w:rsidRPr="00797311" w:rsidRDefault="00824B44" w:rsidP="00824B44">
      <w:pPr>
        <w:spacing w:after="0" w:line="276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577D25" w:rsidRDefault="00ED6408" w:rsidP="00824B44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ab/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 w:rsidR="00367BE7" w:rsidRPr="00367BE7">
        <w:rPr>
          <w:rFonts w:ascii="Times New Roman" w:eastAsia="Calibri" w:hAnsi="Times New Roman" w:cs="Times New Roman"/>
          <w:sz w:val="26"/>
          <w:szCs w:val="26"/>
        </w:rPr>
        <w:t xml:space="preserve">с частью 6 статьи 49 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>Закон</w:t>
      </w:r>
      <w:r w:rsidR="00367BE7">
        <w:rPr>
          <w:rFonts w:ascii="Times New Roman" w:eastAsia="Calibri" w:hAnsi="Times New Roman" w:cs="Times New Roman"/>
          <w:sz w:val="26"/>
          <w:szCs w:val="26"/>
        </w:rPr>
        <w:t>а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 xml:space="preserve"> Липецкой области</w:t>
      </w:r>
      <w:r w:rsidR="00EC6379" w:rsidRPr="007973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67BE7" w:rsidRPr="00367BE7">
        <w:rPr>
          <w:rFonts w:ascii="Times New Roman" w:eastAsia="Calibri" w:hAnsi="Times New Roman" w:cs="Times New Roman"/>
          <w:sz w:val="26"/>
          <w:szCs w:val="26"/>
        </w:rPr>
        <w:t>от 6 июня 2007 года № 60-ОЗ «О выборах депутатов представительных органов муниципальных образований в Липецкой области»</w:t>
      </w:r>
      <w:r w:rsidR="00577D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>(</w:t>
      </w:r>
      <w:r w:rsidR="00674C40"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>полное н</w:t>
      </w:r>
      <w:r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аименование </w:t>
      </w:r>
      <w:r w:rsidR="00674C40"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редакции, осуществляющей выпуск </w:t>
      </w:r>
      <w:r w:rsidR="00FC3A4D"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>периодического печатного издания</w:t>
      </w:r>
      <w:r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>)</w:t>
      </w:r>
      <w:r w:rsidRPr="00797311">
        <w:rPr>
          <w:rFonts w:ascii="Times New Roman" w:eastAsia="Calibri" w:hAnsi="Times New Roman" w:cs="Times New Roman"/>
          <w:sz w:val="26"/>
          <w:szCs w:val="26"/>
        </w:rPr>
        <w:t xml:space="preserve"> уведомляет о готовности предоставить на равных условиях печатную площадь 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674C40"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3A4D" w:rsidRPr="00797311">
        <w:rPr>
          <w:rFonts w:ascii="Times New Roman" w:eastAsia="Calibri" w:hAnsi="Times New Roman" w:cs="Times New Roman"/>
          <w:sz w:val="26"/>
          <w:szCs w:val="26"/>
        </w:rPr>
        <w:t>зарегистрированным кандидатам для проведения предвыборной агитации на</w:t>
      </w:r>
      <w:r w:rsidR="000804F6" w:rsidRPr="007973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6379" w:rsidRPr="00797311">
        <w:rPr>
          <w:rFonts w:ascii="Times New Roman" w:eastAsia="Calibri" w:hAnsi="Times New Roman" w:cs="Times New Roman"/>
          <w:sz w:val="26"/>
          <w:szCs w:val="26"/>
        </w:rPr>
        <w:t xml:space="preserve">выборах </w:t>
      </w:r>
      <w:r w:rsidR="00824B44" w:rsidRPr="00824B44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депутатов </w:t>
      </w:r>
      <w:r w:rsidR="00824B44" w:rsidRPr="00824B44">
        <w:rPr>
          <w:rFonts w:ascii="Times New Roman" w:hAnsi="Times New Roman" w:cs="Times New Roman"/>
          <w:sz w:val="26"/>
          <w:szCs w:val="26"/>
        </w:rPr>
        <w:t>Совета депутатов Становлянского муниципального округа Липецкой области Российской Федерации первого созыва 10 сентября 2023 года</w:t>
      </w:r>
      <w:r w:rsidR="00577D25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0804F6" w:rsidRPr="00797311" w:rsidRDefault="000804F6" w:rsidP="00577D2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 xml:space="preserve"> Периодическое печатное издание зарегистрировано </w:t>
      </w:r>
      <w:r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(дата выдачи свидетельства о регистрации СМИ). </w:t>
      </w:r>
      <w:r w:rsidR="00824B44">
        <w:rPr>
          <w:rFonts w:ascii="Times New Roman" w:eastAsia="Calibri" w:hAnsi="Times New Roman" w:cs="Times New Roman"/>
          <w:sz w:val="26"/>
          <w:szCs w:val="26"/>
        </w:rPr>
        <w:t>Регистрационный номер</w:t>
      </w:r>
      <w:r w:rsidRPr="00797311">
        <w:rPr>
          <w:rFonts w:ascii="Times New Roman" w:eastAsia="Calibri" w:hAnsi="Times New Roman" w:cs="Times New Roman"/>
          <w:sz w:val="26"/>
          <w:szCs w:val="26"/>
        </w:rPr>
        <w:t xml:space="preserve"> ________________. </w:t>
      </w:r>
    </w:p>
    <w:p w:rsidR="00FC3A4D" w:rsidRPr="00824B44" w:rsidRDefault="005E0B4D" w:rsidP="00824B4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ab/>
      </w:r>
      <w:r w:rsidR="00824B44" w:rsidRPr="00824B4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Общий объем печатной площади, которая предоставляется безвозмездно, составляет________см2. предоставляется за плату, составляет________ см2. Стоимость 1 см2 печатной площади газеты для размещения предвыборных агитационных материалов -___________ рублей (стоимость услуг не облагается НДС, в связи с применением УСНО).</w:t>
      </w:r>
    </w:p>
    <w:p w:rsidR="000804F6" w:rsidRPr="00797311" w:rsidRDefault="000804F6" w:rsidP="00ED640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ab/>
        <w:t>Сведения о размере и других условиях оплаты печатной площади опубликованы</w:t>
      </w:r>
      <w:r w:rsidR="00824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9731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824B44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824B44" w:rsidRPr="00824B44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(</w:t>
      </w:r>
      <w:proofErr w:type="gramEnd"/>
      <w:r w:rsidR="00824B44" w:rsidRPr="00824B44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источник опубликования) от ________ года.</w:t>
      </w:r>
    </w:p>
    <w:p w:rsidR="00824B44" w:rsidRDefault="00824B44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B44" w:rsidRPr="00824B44" w:rsidRDefault="00824B44" w:rsidP="00824B4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Приложение:</w:t>
      </w:r>
    </w:p>
    <w:p w:rsidR="00824B44" w:rsidRPr="00824B44" w:rsidRDefault="00824B44" w:rsidP="00824B44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 Экземпляр периодического печатного издания (копия страницы сетевого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издания)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опубликованными сведениями о размере (в валюте Российской Федерации)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 других условиях оплаты печатной площади.</w:t>
      </w:r>
    </w:p>
    <w:p w:rsidR="00824B44" w:rsidRPr="00824B44" w:rsidRDefault="00824B44" w:rsidP="00824B44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 Копия выписки из реестра зарегистрированных средств массовой информации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(копия свидетельства о регистрации СМИ).</w:t>
      </w:r>
    </w:p>
    <w:p w:rsidR="00824B44" w:rsidRPr="00824B44" w:rsidRDefault="00824B44" w:rsidP="00824B4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_____________________________________________________________________</w:t>
      </w:r>
    </w:p>
    <w:p w:rsidR="00824B44" w:rsidRPr="00824B44" w:rsidRDefault="00824B44" w:rsidP="00824B4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*Правом предоставлять печатную площадь для размещения на платной основе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агитационных материалов обладают только те ППИ, которые не позднее чем через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30 дней со дня официального опубликования (публикации) решения о назначении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выборов (не позднее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22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июля 2023 года) опубликовали сведения о размере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(в валюте РФ) и других </w:t>
      </w:r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условиях оплаты печатной площади и в тот же срок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824B4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представили указанные сведения в соответствующую избирательную комиссию.</w:t>
      </w:r>
    </w:p>
    <w:p w:rsidR="00824B44" w:rsidRPr="00824B44" w:rsidRDefault="00824B44" w:rsidP="00824B4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2386B" w:rsidRPr="00797311" w:rsidRDefault="00F2386B" w:rsidP="00824B44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2386B" w:rsidRPr="00797311" w:rsidSect="004F2B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08"/>
    <w:rsid w:val="000804F6"/>
    <w:rsid w:val="000A4607"/>
    <w:rsid w:val="0026372F"/>
    <w:rsid w:val="002B6527"/>
    <w:rsid w:val="002E2B1F"/>
    <w:rsid w:val="00367BE7"/>
    <w:rsid w:val="00496B44"/>
    <w:rsid w:val="004C1E91"/>
    <w:rsid w:val="004E02ED"/>
    <w:rsid w:val="004F2BB6"/>
    <w:rsid w:val="00565D76"/>
    <w:rsid w:val="00577D25"/>
    <w:rsid w:val="005E0B4D"/>
    <w:rsid w:val="00654A51"/>
    <w:rsid w:val="00674C40"/>
    <w:rsid w:val="006C4E9F"/>
    <w:rsid w:val="00730C58"/>
    <w:rsid w:val="00797311"/>
    <w:rsid w:val="007D29B9"/>
    <w:rsid w:val="00824B44"/>
    <w:rsid w:val="008B32E6"/>
    <w:rsid w:val="00A33732"/>
    <w:rsid w:val="00B63AD4"/>
    <w:rsid w:val="00C577AF"/>
    <w:rsid w:val="00C82B23"/>
    <w:rsid w:val="00D05E0A"/>
    <w:rsid w:val="00D06611"/>
    <w:rsid w:val="00DE48D9"/>
    <w:rsid w:val="00E50C30"/>
    <w:rsid w:val="00EC6379"/>
    <w:rsid w:val="00ED6408"/>
    <w:rsid w:val="00F2386B"/>
    <w:rsid w:val="00F4422A"/>
    <w:rsid w:val="00FC3121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BF855-B2AC-4944-A896-4FD59B4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  <w:style w:type="paragraph" w:styleId="a6">
    <w:name w:val="No Spacing"/>
    <w:uiPriority w:val="1"/>
    <w:qFormat/>
    <w:rsid w:val="00824B44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styleId="a7">
    <w:name w:val="Strong"/>
    <w:qFormat/>
    <w:rsid w:val="00824B4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2020-07-06T08:11:00Z</cp:lastPrinted>
  <dcterms:created xsi:type="dcterms:W3CDTF">2023-06-20T09:10:00Z</dcterms:created>
  <dcterms:modified xsi:type="dcterms:W3CDTF">2023-06-20T09:58:00Z</dcterms:modified>
</cp:coreProperties>
</file>